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75470" w:rsidRDefault="00F0766F">
      <w:r>
        <w:rPr>
          <w:noProof/>
          <w:lang w:eastAsia="ru-RU"/>
        </w:rPr>
        <w:pict>
          <v:roundrect id="Скругленный прямоугольник 1" o:spid="_x0000_s1026" style="position:absolute;margin-left:8.2pt;margin-top:7.15pt;width:557pt;height:56.4pt;z-index:251659264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" fillcolor="white [3201]" strokecolor="#9bbb59 [3206]" strokeweight="2pt">
            <v:textbox>
              <w:txbxContent>
                <w:p w:rsidR="008B2091" w:rsidRPr="008B2091" w:rsidRDefault="008B2091" w:rsidP="008B2091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noProof/>
                      <w:color w:val="4F6228" w:themeColor="accent3" w:themeShade="80"/>
                      <w:sz w:val="48"/>
                      <w:szCs w:val="48"/>
                    </w:rPr>
                  </w:pPr>
                  <w:r w:rsidRPr="008B2091">
                    <w:rPr>
                      <w:rFonts w:ascii="Times New Roman" w:hAnsi="Times New Roman" w:cs="Times New Roman"/>
                      <w:b/>
                      <w:noProof/>
                      <w:color w:val="4F6228" w:themeColor="accent3" w:themeShade="80"/>
                      <w:sz w:val="48"/>
                      <w:szCs w:val="48"/>
                    </w:rPr>
                    <w:t>«День добра и уважения»</w:t>
                  </w:r>
                </w:p>
                <w:p w:rsidR="00675470" w:rsidRPr="008B2091" w:rsidRDefault="00675470" w:rsidP="008B2091">
                  <w:pPr>
                    <w:rPr>
                      <w:b/>
                      <w:sz w:val="48"/>
                      <w:szCs w:val="48"/>
                    </w:rPr>
                  </w:pPr>
                </w:p>
              </w:txbxContent>
            </v:textbox>
          </v:roundrect>
        </w:pict>
      </w:r>
    </w:p>
    <w:p w:rsidR="00675470" w:rsidRPr="00675470" w:rsidRDefault="00675470" w:rsidP="00675470"/>
    <w:p w:rsidR="00675470" w:rsidRPr="00675470" w:rsidRDefault="00675470" w:rsidP="00675470"/>
    <w:p w:rsidR="00675470" w:rsidRDefault="008B2091" w:rsidP="00675470">
      <w:r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3677285</wp:posOffset>
            </wp:positionH>
            <wp:positionV relativeFrom="paragraph">
              <wp:posOffset>18415</wp:posOffset>
            </wp:positionV>
            <wp:extent cx="3206750" cy="3898900"/>
            <wp:effectExtent l="19050" t="0" r="0" b="0"/>
            <wp:wrapThrough wrapText="bothSides">
              <wp:wrapPolygon edited="0">
                <wp:start x="-128" y="0"/>
                <wp:lineTo x="-128" y="21530"/>
                <wp:lineTo x="21557" y="21530"/>
                <wp:lineTo x="21557" y="0"/>
                <wp:lineTo x="-128" y="0"/>
              </wp:wrapPolygon>
            </wp:wrapThrough>
            <wp:docPr id="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0" cy="389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356235</wp:posOffset>
            </wp:positionH>
            <wp:positionV relativeFrom="paragraph">
              <wp:posOffset>18415</wp:posOffset>
            </wp:positionV>
            <wp:extent cx="3068955" cy="2432050"/>
            <wp:effectExtent l="19050" t="0" r="0" b="0"/>
            <wp:wrapThrough wrapText="bothSides">
              <wp:wrapPolygon edited="0">
                <wp:start x="-134" y="0"/>
                <wp:lineTo x="-134" y="21487"/>
                <wp:lineTo x="21587" y="21487"/>
                <wp:lineTo x="21587" y="0"/>
                <wp:lineTo x="-134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8955" cy="243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75470" w:rsidRDefault="00675470" w:rsidP="00675470">
      <w:pPr>
        <w:tabs>
          <w:tab w:val="left" w:pos="829"/>
          <w:tab w:val="left" w:pos="1291"/>
        </w:tabs>
      </w:pPr>
      <w:r>
        <w:tab/>
      </w:r>
      <w:r>
        <w:tab/>
      </w:r>
    </w:p>
    <w:p w:rsidR="00675470" w:rsidRPr="00675470" w:rsidRDefault="00675470" w:rsidP="00675470"/>
    <w:p w:rsidR="00675470" w:rsidRPr="00675470" w:rsidRDefault="00675470" w:rsidP="00675470"/>
    <w:p w:rsidR="00675470" w:rsidRPr="00675470" w:rsidRDefault="00675470" w:rsidP="00675470"/>
    <w:p w:rsidR="00675470" w:rsidRPr="00675470" w:rsidRDefault="00675470" w:rsidP="00675470"/>
    <w:p w:rsidR="00675470" w:rsidRPr="00675470" w:rsidRDefault="00675470" w:rsidP="00675470"/>
    <w:p w:rsidR="00675470" w:rsidRDefault="00675470" w:rsidP="00675470"/>
    <w:p w:rsidR="00675470" w:rsidRDefault="008B2091" w:rsidP="00675470">
      <w:pPr>
        <w:ind w:firstLine="708"/>
      </w:pPr>
      <w:r>
        <w:rPr>
          <w:noProof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356235</wp:posOffset>
            </wp:positionH>
            <wp:positionV relativeFrom="paragraph">
              <wp:posOffset>38735</wp:posOffset>
            </wp:positionV>
            <wp:extent cx="3065145" cy="4092575"/>
            <wp:effectExtent l="19050" t="0" r="1905" b="0"/>
            <wp:wrapThrough wrapText="bothSides">
              <wp:wrapPolygon edited="0">
                <wp:start x="-134" y="0"/>
                <wp:lineTo x="-134" y="21516"/>
                <wp:lineTo x="21613" y="21516"/>
                <wp:lineTo x="21613" y="0"/>
                <wp:lineTo x="-134" y="0"/>
              </wp:wrapPolygon>
            </wp:wrapThrough>
            <wp:docPr id="9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5145" cy="409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75470" w:rsidRDefault="00675470" w:rsidP="00675470"/>
    <w:p w:rsidR="00675470" w:rsidRDefault="00675470" w:rsidP="00675470">
      <w:pPr>
        <w:tabs>
          <w:tab w:val="left" w:pos="924"/>
        </w:tabs>
      </w:pPr>
      <w:r>
        <w:tab/>
      </w:r>
    </w:p>
    <w:p w:rsidR="00675470" w:rsidRPr="00675470" w:rsidRDefault="00675470" w:rsidP="00675470"/>
    <w:p w:rsidR="00675470" w:rsidRDefault="00675470" w:rsidP="00675470"/>
    <w:p w:rsidR="005B0C7E" w:rsidRDefault="004E20F0" w:rsidP="00675470">
      <w:pPr>
        <w:ind w:firstLine="708"/>
      </w:pPr>
      <w:r>
        <w:rPr>
          <w:noProof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3133725</wp:posOffset>
            </wp:positionH>
            <wp:positionV relativeFrom="paragraph">
              <wp:posOffset>45085</wp:posOffset>
            </wp:positionV>
            <wp:extent cx="3819525" cy="2863850"/>
            <wp:effectExtent l="19050" t="0" r="9525" b="0"/>
            <wp:wrapThrough wrapText="bothSides">
              <wp:wrapPolygon edited="0">
                <wp:start x="-108" y="0"/>
                <wp:lineTo x="-108" y="21408"/>
                <wp:lineTo x="21654" y="21408"/>
                <wp:lineTo x="21654" y="0"/>
                <wp:lineTo x="-108" y="0"/>
              </wp:wrapPolygon>
            </wp:wrapThrough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286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B0C7E" w:rsidRPr="005B0C7E" w:rsidRDefault="005B0C7E" w:rsidP="005B0C7E"/>
    <w:p w:rsidR="005B0C7E" w:rsidRPr="005B0C7E" w:rsidRDefault="005B0C7E" w:rsidP="005B0C7E"/>
    <w:p w:rsidR="005B0C7E" w:rsidRPr="005B0C7E" w:rsidRDefault="005B0C7E" w:rsidP="005B0C7E"/>
    <w:p w:rsidR="005B0C7E" w:rsidRPr="005B0C7E" w:rsidRDefault="005B0C7E" w:rsidP="005B0C7E"/>
    <w:p w:rsidR="005B0C7E" w:rsidRPr="005B0C7E" w:rsidRDefault="005B0C7E" w:rsidP="005B0C7E"/>
    <w:p w:rsidR="005B0C7E" w:rsidRPr="005B0C7E" w:rsidRDefault="005B0C7E" w:rsidP="005B0C7E"/>
    <w:p w:rsidR="005B0C7E" w:rsidRPr="005B0C7E" w:rsidRDefault="005B0C7E" w:rsidP="005B0C7E"/>
    <w:p w:rsidR="005B0C7E" w:rsidRPr="005B0C7E" w:rsidRDefault="005B0C7E" w:rsidP="005B0C7E"/>
    <w:p w:rsidR="005B0C7E" w:rsidRPr="005B0C7E" w:rsidRDefault="005B0C7E" w:rsidP="005B0C7E"/>
    <w:p w:rsidR="005B0C7E" w:rsidRPr="005B0C7E" w:rsidRDefault="00F0766F" w:rsidP="005B0C7E">
      <w:r>
        <w:rPr>
          <w:noProof/>
          <w:lang w:eastAsia="ru-RU"/>
        </w:rPr>
        <w:pict>
          <v:roundrect id="Скругленный прямоугольник 8" o:spid="_x0000_s1027" style="position:absolute;margin-left:2.1pt;margin-top:9.95pt;width:554.95pt;height:141.25pt;z-index:251666432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" fillcolor="white [3201]" strokecolor="#f79646 [3209]" strokeweight="2pt">
            <v:textbox>
              <w:txbxContent>
                <w:p w:rsidR="00D93EF2" w:rsidRDefault="004E20F0" w:rsidP="00D93EF2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bookmarkStart w:id="0" w:name="_GoBack"/>
                  <w:bookmarkEnd w:id="0"/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В последний сентябрьский день в </w:t>
                  </w:r>
                  <w:proofErr w:type="spellStart"/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Шуманском</w:t>
                  </w:r>
                  <w:proofErr w:type="spellEnd"/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СДК совместно с МБОУ «</w:t>
                  </w:r>
                  <w:proofErr w:type="spellStart"/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Шуманская</w:t>
                  </w:r>
                  <w:proofErr w:type="spellEnd"/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ООШ» и </w:t>
                  </w:r>
                  <w:proofErr w:type="spellStart"/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Шуманской</w:t>
                  </w:r>
                  <w:proofErr w:type="spellEnd"/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сельской библиотекой, прошел </w:t>
                  </w:r>
                  <w:r w:rsidRPr="004E20F0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праздник </w:t>
                  </w:r>
                  <w:r w:rsidRPr="004E20F0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>День пожилого человека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>.</w:t>
                  </w:r>
                </w:p>
                <w:p w:rsidR="004E20F0" w:rsidRPr="00D93EF2" w:rsidRDefault="004E20F0" w:rsidP="00D93EF2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Style w:val="a5"/>
                      <w:rFonts w:ascii="Georgia" w:hAnsi="Georgia"/>
                      <w:color w:val="FF0000"/>
                      <w:sz w:val="27"/>
                      <w:szCs w:val="27"/>
                      <w:shd w:val="clear" w:color="auto" w:fill="FCFCF9"/>
                    </w:rPr>
                    <w:t>В</w:t>
                  </w:r>
                  <w:r>
                    <w:rPr>
                      <w:rFonts w:ascii="Georgia" w:hAnsi="Georgia"/>
                      <w:color w:val="000000"/>
                      <w:sz w:val="25"/>
                      <w:szCs w:val="25"/>
                      <w:shd w:val="clear" w:color="auto" w:fill="FCFCF9"/>
                    </w:rPr>
                    <w:t> Международный День пожилых Людей хотим, прежде всего, выразить своё уважение и почтение, а также пожелать добрых лет здоровья, блага и достатка. Пусть дни жизни неспешно ведут свой счёт, радуя счастливыми встречами, улыбками близких и приятными сюрпризами от дорогих людей.</w:t>
                  </w:r>
                </w:p>
              </w:txbxContent>
            </v:textbox>
          </v:roundrect>
        </w:pict>
      </w:r>
    </w:p>
    <w:p w:rsidR="005B0C7E" w:rsidRDefault="005B0C7E" w:rsidP="005B0C7E"/>
    <w:p w:rsidR="00186094" w:rsidRPr="005B0C7E" w:rsidRDefault="005B0C7E" w:rsidP="005B0C7E">
      <w:pPr>
        <w:tabs>
          <w:tab w:val="left" w:pos="3233"/>
        </w:tabs>
      </w:pPr>
      <w:r>
        <w:tab/>
      </w:r>
    </w:p>
    <w:sectPr w:rsidR="00186094" w:rsidRPr="005B0C7E" w:rsidSect="00675470">
      <w:pgSz w:w="11906" w:h="16838"/>
      <w:pgMar w:top="142" w:right="140" w:bottom="1134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675470"/>
    <w:rsid w:val="00186094"/>
    <w:rsid w:val="00305110"/>
    <w:rsid w:val="004E20F0"/>
    <w:rsid w:val="00585235"/>
    <w:rsid w:val="005B0C7E"/>
    <w:rsid w:val="005F487B"/>
    <w:rsid w:val="00633458"/>
    <w:rsid w:val="00675470"/>
    <w:rsid w:val="00722F53"/>
    <w:rsid w:val="008B2091"/>
    <w:rsid w:val="009267FE"/>
    <w:rsid w:val="00A328E4"/>
    <w:rsid w:val="00D93EF2"/>
    <w:rsid w:val="00DC3BDF"/>
    <w:rsid w:val="00F0766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2F5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754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75470"/>
    <w:rPr>
      <w:rFonts w:ascii="Tahoma" w:hAnsi="Tahoma" w:cs="Tahoma"/>
      <w:sz w:val="16"/>
      <w:szCs w:val="16"/>
    </w:rPr>
  </w:style>
  <w:style w:type="character" w:styleId="a5">
    <w:name w:val="Strong"/>
    <w:basedOn w:val="a0"/>
    <w:uiPriority w:val="22"/>
    <w:qFormat/>
    <w:rsid w:val="004E20F0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754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7547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1</Pages>
  <Words>5</Words>
  <Characters>34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</dc:creator>
  <cp:lastModifiedBy>Булат</cp:lastModifiedBy>
  <cp:revision>6</cp:revision>
  <dcterms:created xsi:type="dcterms:W3CDTF">2023-09-17T15:29:00Z</dcterms:created>
  <dcterms:modified xsi:type="dcterms:W3CDTF">2023-10-01T18:57:00Z</dcterms:modified>
</cp:coreProperties>
</file>